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88C5B" w14:textId="77777777" w:rsidR="007E0919" w:rsidRPr="00E67F9F" w:rsidRDefault="00550483" w:rsidP="00E67F9F">
      <w:pPr>
        <w:spacing w:after="0" w:line="240" w:lineRule="auto"/>
        <w:rPr>
          <w:b/>
        </w:rPr>
      </w:pPr>
      <w:r w:rsidRPr="00E67F9F">
        <w:rPr>
          <w:b/>
        </w:rPr>
        <w:t xml:space="preserve">PRIJEDLOG PRIPREME ZA IZVOĐENJE NASTAVE </w:t>
      </w:r>
      <w:r w:rsidR="00F77AF0" w:rsidRPr="00E67F9F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3031"/>
        <w:gridCol w:w="2126"/>
        <w:gridCol w:w="2487"/>
      </w:tblGrid>
      <w:tr w:rsidR="008E5959" w:rsidRPr="00E67F9F" w14:paraId="03F0351C" w14:textId="77777777" w:rsidTr="00F82FD1">
        <w:tc>
          <w:tcPr>
            <w:tcW w:w="1944" w:type="pct"/>
            <w:gridSpan w:val="2"/>
            <w:shd w:val="clear" w:color="auto" w:fill="EAD7F1"/>
          </w:tcPr>
          <w:p w14:paraId="2E8D51DB" w14:textId="77777777" w:rsidR="008E5959" w:rsidRPr="00E67F9F" w:rsidRDefault="0087028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I</w:t>
            </w:r>
            <w:r w:rsidR="008E5959" w:rsidRPr="00E67F9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7F1"/>
          </w:tcPr>
          <w:p w14:paraId="7E8A0D61" w14:textId="403E0F94" w:rsidR="008E5959" w:rsidRPr="00E67F9F" w:rsidRDefault="008E59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RAZRED:</w:t>
            </w:r>
            <w:r w:rsidR="001B4694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AD7F1"/>
          </w:tcPr>
          <w:p w14:paraId="113045BE" w14:textId="3FEEFB19" w:rsidR="008E5959" w:rsidRPr="00E67F9F" w:rsidRDefault="008E59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REDNI BROJ SATA:</w:t>
            </w:r>
            <w:r w:rsidR="001B4694">
              <w:rPr>
                <w:rFonts w:cstheme="minorHAnsi"/>
                <w:sz w:val="18"/>
                <w:szCs w:val="18"/>
              </w:rPr>
              <w:t xml:space="preserve"> 51.</w:t>
            </w:r>
          </w:p>
        </w:tc>
      </w:tr>
      <w:tr w:rsidR="008E5959" w:rsidRPr="00E67F9F" w14:paraId="59075864" w14:textId="77777777" w:rsidTr="00F82FD1">
        <w:tc>
          <w:tcPr>
            <w:tcW w:w="812" w:type="pct"/>
          </w:tcPr>
          <w:p w14:paraId="313237A8" w14:textId="77777777" w:rsidR="008E5959" w:rsidRPr="00E67F9F" w:rsidRDefault="008E59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E8E029E" w14:textId="77777777" w:rsidR="008E5959" w:rsidRPr="00E67F9F" w:rsidRDefault="00781593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C55E59" w:rsidRPr="00E67F9F" w14:paraId="5AACF872" w14:textId="77777777" w:rsidTr="00F82FD1">
        <w:tc>
          <w:tcPr>
            <w:tcW w:w="812" w:type="pct"/>
          </w:tcPr>
          <w:p w14:paraId="09D6CAE0" w14:textId="77777777" w:rsidR="00C55E59" w:rsidRPr="00E67F9F" w:rsidRDefault="00C55E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0319EFD" w14:textId="77777777" w:rsidR="00C55E59" w:rsidRPr="00E67F9F" w:rsidRDefault="00C55E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HRVATSKI JEZIK I KOMUNIKACIJA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Pr="00E67F9F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E67F9F" w14:paraId="0E12365E" w14:textId="77777777" w:rsidTr="00F82FD1">
        <w:tc>
          <w:tcPr>
            <w:tcW w:w="812" w:type="pct"/>
          </w:tcPr>
          <w:p w14:paraId="621613A6" w14:textId="77777777" w:rsidR="008E5959" w:rsidRPr="00E67F9F" w:rsidRDefault="008E59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3FCA352" w14:textId="77777777" w:rsidR="008E5959" w:rsidRPr="00E67F9F" w:rsidRDefault="00680E99" w:rsidP="00E67F9F">
            <w:pPr>
              <w:rPr>
                <w:rFonts w:cstheme="minorHAnsi"/>
                <w:b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>Oblačica i snijeg (umanjenice i uvećanice)</w:t>
            </w:r>
          </w:p>
        </w:tc>
      </w:tr>
      <w:tr w:rsidR="00904859" w:rsidRPr="00E67F9F" w14:paraId="637E6523" w14:textId="77777777" w:rsidTr="00F82FD1">
        <w:trPr>
          <w:trHeight w:val="4909"/>
        </w:trPr>
        <w:tc>
          <w:tcPr>
            <w:tcW w:w="812" w:type="pct"/>
          </w:tcPr>
          <w:p w14:paraId="6BBC62C0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ISHODI:</w:t>
            </w:r>
          </w:p>
          <w:p w14:paraId="35255F34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5C226AD" w14:textId="77777777" w:rsidR="00904859" w:rsidRPr="00E67F9F" w:rsidRDefault="009967C2" w:rsidP="00E67F9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904859" w:rsidRPr="00E67F9F">
              <w:rPr>
                <w:rFonts w:cstheme="minorHAnsi"/>
                <w:b/>
                <w:sz w:val="18"/>
                <w:szCs w:val="18"/>
              </w:rPr>
              <w:t>A. 3. 1. Učenik razgovara i govori tekstove jednostavne strukture.</w:t>
            </w:r>
          </w:p>
          <w:p w14:paraId="3452C46B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u govornim situacijama samostalno prilagođava ton, intonaciju i stil</w:t>
            </w:r>
          </w:p>
          <w:p w14:paraId="6646033A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pažljivo i uljudno sluša sugovornika ne prekidajući ga u govorenju</w:t>
            </w:r>
          </w:p>
          <w:p w14:paraId="26F6B76A" w14:textId="77777777" w:rsidR="00067591" w:rsidRPr="00E67F9F" w:rsidRDefault="00067591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- točno izgovara ogledne i česte riječi koje su dio aktivnog rječnika u kojima su glasovi: č, ć, dž, đ, ije/je/e/i</w:t>
            </w:r>
          </w:p>
          <w:p w14:paraId="61E73433" w14:textId="77777777" w:rsidR="00904859" w:rsidRPr="00E67F9F" w:rsidRDefault="009967C2" w:rsidP="00E67F9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904859" w:rsidRPr="00E67F9F">
              <w:rPr>
                <w:rFonts w:cstheme="minorHAnsi"/>
                <w:b/>
                <w:sz w:val="18"/>
                <w:szCs w:val="18"/>
              </w:rPr>
              <w:t>A. 3. 2. Učenik sluša tekst i prepričava sadržaj poslušanoga teksta</w:t>
            </w:r>
            <w:r w:rsidR="00904859" w:rsidRPr="00E67F9F">
              <w:rPr>
                <w:rFonts w:cstheme="minorHAnsi"/>
                <w:sz w:val="18"/>
                <w:szCs w:val="18"/>
              </w:rPr>
              <w:t>.</w:t>
            </w:r>
          </w:p>
          <w:p w14:paraId="7DCA686F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sluša tekst prema zadanim smjernicama: unaprijed zadana pitanja i upute</w:t>
            </w:r>
          </w:p>
          <w:p w14:paraId="59155758" w14:textId="77777777" w:rsidR="00904859" w:rsidRPr="00E67F9F" w:rsidRDefault="006170E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</w:t>
            </w:r>
            <w:r w:rsidR="00904859" w:rsidRPr="00E67F9F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</w:p>
          <w:p w14:paraId="22C4AFE6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izražava mišljenje o poslušanome tekstu</w:t>
            </w:r>
          </w:p>
          <w:p w14:paraId="6E9CD7BA" w14:textId="77777777" w:rsidR="00904859" w:rsidRPr="00E67F9F" w:rsidRDefault="009967C2" w:rsidP="00E67F9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0F062D" w:rsidRPr="00E67F9F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904859" w:rsidRPr="00E67F9F">
              <w:rPr>
                <w:rFonts w:cstheme="minorHAnsi"/>
                <w:b/>
                <w:sz w:val="18"/>
                <w:szCs w:val="18"/>
              </w:rPr>
              <w:t>3. 3. Učenik čita tekst i pronalazi važne podatke u tekstu.</w:t>
            </w:r>
          </w:p>
          <w:p w14:paraId="120CFE39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pojašnjava i popravlja razumijevanje pročitanoga teksta čitajući ponovo tekst</w:t>
            </w:r>
          </w:p>
          <w:p w14:paraId="178189BB" w14:textId="77777777" w:rsidR="00904859" w:rsidRPr="00E67F9F" w:rsidRDefault="006170E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</w:t>
            </w:r>
            <w:r w:rsidR="00904859" w:rsidRPr="00E67F9F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</w:p>
          <w:p w14:paraId="5F8D872D" w14:textId="77777777" w:rsidR="00904859" w:rsidRPr="00E67F9F" w:rsidRDefault="006170E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F61B0" w:rsidRPr="00E67F9F">
              <w:rPr>
                <w:rFonts w:cstheme="minorHAnsi"/>
                <w:sz w:val="18"/>
                <w:szCs w:val="18"/>
              </w:rPr>
              <w:t>pronalazi i objašnjava podatke u grafičkim prikazima</w:t>
            </w:r>
          </w:p>
          <w:p w14:paraId="5387A4AF" w14:textId="77777777" w:rsidR="00904859" w:rsidRPr="00E67F9F" w:rsidRDefault="009967C2" w:rsidP="00E67F9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904859" w:rsidRPr="00E67F9F">
              <w:rPr>
                <w:rFonts w:cstheme="minorHAnsi"/>
                <w:b/>
                <w:sz w:val="18"/>
                <w:szCs w:val="18"/>
              </w:rPr>
              <w:t>A. 3. 4. Učenik piše vođenim pisanjem jednostavne tekstove u skladu s temom.</w:t>
            </w:r>
          </w:p>
          <w:p w14:paraId="15C5B787" w14:textId="77777777" w:rsidR="00904859" w:rsidRPr="00E67F9F" w:rsidRDefault="00904859" w:rsidP="00E67F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</w:t>
            </w:r>
            <w:r w:rsidR="004A4331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</w:p>
          <w:p w14:paraId="5D1E6360" w14:textId="77777777" w:rsidR="00680E99" w:rsidRPr="00E67F9F" w:rsidRDefault="009967C2" w:rsidP="00E67F9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967C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680E99" w:rsidRPr="00E67F9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5. Učenik oblikuje tekst služeći se imenicama, glagolima i pridjevima, uvažavajući gramatička i pravopisna pravila.</w:t>
            </w:r>
          </w:p>
          <w:p w14:paraId="71D72F97" w14:textId="77777777" w:rsidR="00680E99" w:rsidRPr="00E67F9F" w:rsidRDefault="00680E99" w:rsidP="00E67F9F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E67F9F">
              <w:rPr>
                <w:rFonts w:cstheme="minorHAnsi"/>
                <w:bCs/>
                <w:sz w:val="18"/>
                <w:szCs w:val="18"/>
              </w:rPr>
              <w:t>- prepoznaje ogledne i česte umanjenice i uvećanice</w:t>
            </w:r>
          </w:p>
          <w:p w14:paraId="6749AC43" w14:textId="77777777" w:rsidR="00904859" w:rsidRPr="00E67F9F" w:rsidRDefault="009967C2" w:rsidP="00E67F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904859" w:rsidRPr="00E67F9F">
              <w:rPr>
                <w:rFonts w:cstheme="minorHAnsi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106282A6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iskazuje misli i osjećaje nakon čitanja književnoga teksta</w:t>
            </w:r>
          </w:p>
          <w:p w14:paraId="2E3ADAE5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prepoznaje temu književnoga teksta</w:t>
            </w:r>
          </w:p>
          <w:p w14:paraId="22EC4CB3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uspoređuje misli i osjećaje nakon čitanja teksta sa zapažanjima ostalih učenika</w:t>
            </w:r>
          </w:p>
          <w:p w14:paraId="5E4729C5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- povezuje temu književnoga teksta s vlastitim iskustvom</w:t>
            </w:r>
          </w:p>
          <w:p w14:paraId="6B1A53FD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- navodi sličnosti i razlike između sadržaja i teme književnoga teksta i vlastitoga životnog iskustva</w:t>
            </w:r>
          </w:p>
          <w:p w14:paraId="6C15008D" w14:textId="77777777" w:rsidR="00904859" w:rsidRPr="00E67F9F" w:rsidRDefault="009967C2" w:rsidP="00E67F9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904859" w:rsidRPr="00E67F9F">
              <w:rPr>
                <w:rFonts w:cstheme="minorHAnsi"/>
                <w:b/>
                <w:sz w:val="18"/>
                <w:szCs w:val="18"/>
              </w:rPr>
              <w:t>B. 3. 2. Učenik čita književni tekst i pronalazi važne podatke u tekstu.</w:t>
            </w:r>
          </w:p>
          <w:p w14:paraId="7CC313EF" w14:textId="77777777" w:rsidR="00904859" w:rsidRPr="00E67F9F" w:rsidRDefault="006170E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</w:t>
            </w:r>
            <w:r w:rsidR="00904859" w:rsidRPr="00E67F9F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</w:p>
          <w:p w14:paraId="62E0BB9F" w14:textId="77777777" w:rsidR="00904859" w:rsidRPr="00E67F9F" w:rsidRDefault="006170E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</w:t>
            </w:r>
            <w:r w:rsidR="00F34AE4" w:rsidRPr="00E67F9F">
              <w:rPr>
                <w:rFonts w:cstheme="minorHAnsi"/>
                <w:sz w:val="18"/>
                <w:szCs w:val="18"/>
              </w:rPr>
              <w:t xml:space="preserve"> prepoznaje redoslijed događaja</w:t>
            </w:r>
          </w:p>
          <w:p w14:paraId="628AB015" w14:textId="77777777" w:rsidR="00904859" w:rsidRPr="00E67F9F" w:rsidRDefault="009967C2" w:rsidP="00E67F9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904859" w:rsidRPr="00E67F9F">
              <w:rPr>
                <w:rFonts w:cstheme="minorHAnsi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7D91EFFD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2B0BF5C" w14:textId="77777777" w:rsidR="004A4331" w:rsidRPr="00E67F9F" w:rsidRDefault="004A4331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stvara različite individualne uratke: glumi u igrokazu</w:t>
            </w:r>
          </w:p>
          <w:p w14:paraId="1B0AF9E2" w14:textId="77777777" w:rsidR="00904859" w:rsidRDefault="00904859" w:rsidP="00F82FD1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– razvija vlastiti potencijal za stvaralaštvo</w:t>
            </w:r>
          </w:p>
          <w:p w14:paraId="641DBA3B" w14:textId="28D1FE06" w:rsidR="00F82FD1" w:rsidRPr="00E67F9F" w:rsidRDefault="00F82FD1" w:rsidP="00F82FD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0919" w:rsidRPr="00E67F9F" w14:paraId="0A3F1EC4" w14:textId="77777777" w:rsidTr="00F82FD1">
        <w:tc>
          <w:tcPr>
            <w:tcW w:w="3440" w:type="pct"/>
            <w:gridSpan w:val="4"/>
            <w:shd w:val="clear" w:color="auto" w:fill="EAD7F1"/>
          </w:tcPr>
          <w:p w14:paraId="02FAEBA6" w14:textId="77777777" w:rsidR="007E0919" w:rsidRPr="00E67F9F" w:rsidRDefault="007E091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AD7F1"/>
          </w:tcPr>
          <w:p w14:paraId="6F2F0369" w14:textId="77777777" w:rsidR="00550483" w:rsidRPr="00E67F9F" w:rsidRDefault="00550483" w:rsidP="00E67F9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67F9F">
              <w:rPr>
                <w:bCs/>
                <w:sz w:val="18"/>
                <w:szCs w:val="18"/>
              </w:rPr>
              <w:t>PRIJEDLOG AKTIVNOSTI U DIGITALNOM OKRUŽENJU</w:t>
            </w:r>
          </w:p>
          <w:p w14:paraId="79A2D79E" w14:textId="77777777" w:rsidR="007E0919" w:rsidRPr="00E67F9F" w:rsidRDefault="007E0919" w:rsidP="00E67F9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41" w:type="pct"/>
            <w:shd w:val="clear" w:color="auto" w:fill="EAD7F1"/>
          </w:tcPr>
          <w:p w14:paraId="7736BEB5" w14:textId="77777777" w:rsidR="007E0919" w:rsidRPr="00E67F9F" w:rsidRDefault="007E0919" w:rsidP="00E67F9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67F9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67F9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67F9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67F9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67F9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67F9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67F9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67F9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67F9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67F9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67F9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67F9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67F9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67F9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67F9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E67F9F" w14:paraId="704F0E2B" w14:textId="77777777" w:rsidTr="00F82FD1">
        <w:trPr>
          <w:trHeight w:val="1975"/>
        </w:trPr>
        <w:tc>
          <w:tcPr>
            <w:tcW w:w="3440" w:type="pct"/>
            <w:gridSpan w:val="4"/>
          </w:tcPr>
          <w:p w14:paraId="328C062B" w14:textId="77777777" w:rsidR="00E67F9F" w:rsidRPr="00E67F9F" w:rsidRDefault="00904859" w:rsidP="00E67F9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lastRenderedPageBreak/>
              <w:t>1.</w:t>
            </w:r>
            <w:r w:rsidRPr="00E67F9F">
              <w:rPr>
                <w:rFonts w:cstheme="minorHAnsi"/>
                <w:sz w:val="18"/>
                <w:szCs w:val="18"/>
              </w:rPr>
              <w:t xml:space="preserve"> </w:t>
            </w:r>
            <w:r w:rsidR="003864E4" w:rsidRPr="00E67F9F">
              <w:rPr>
                <w:rFonts w:cstheme="minorHAnsi"/>
                <w:b/>
                <w:bCs/>
                <w:sz w:val="18"/>
                <w:szCs w:val="18"/>
              </w:rPr>
              <w:t>MATEMATIKA</w:t>
            </w:r>
          </w:p>
          <w:p w14:paraId="40D5659B" w14:textId="77777777" w:rsidR="00E67F9F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67F9F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Pr="00E67F9F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E67F9F">
              <w:rPr>
                <w:rFonts w:cstheme="minorHAnsi"/>
                <w:sz w:val="18"/>
                <w:szCs w:val="18"/>
              </w:rPr>
              <w:t>.</w:t>
            </w:r>
          </w:p>
          <w:p w14:paraId="55A7B7CF" w14:textId="77777777" w:rsidR="00904859" w:rsidRPr="00E67F9F" w:rsidRDefault="00904859" w:rsidP="00E67F9F">
            <w:pPr>
              <w:rPr>
                <w:rFonts w:cstheme="minorHAnsi"/>
                <w:b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E436B80" w14:textId="77777777" w:rsidR="005C0AFA" w:rsidRPr="00E67F9F" w:rsidRDefault="00E67F9F" w:rsidP="00E67F9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Učiteljica/učitelj pitanjima potiče razmišljanje učenika: </w:t>
            </w:r>
            <w:r w:rsidR="00275036" w:rsidRPr="00E67F9F">
              <w:rPr>
                <w:rFonts w:cstheme="minorHAnsi"/>
                <w:sz w:val="18"/>
                <w:szCs w:val="18"/>
              </w:rPr>
              <w:t>Je li tvoja školska torba danas torbica ili torbetina? Objasni razliku.</w:t>
            </w:r>
            <w:r w:rsidR="00460549" w:rsidRPr="00E67F9F">
              <w:rPr>
                <w:rFonts w:cstheme="minorHAnsi"/>
                <w:sz w:val="18"/>
                <w:szCs w:val="18"/>
              </w:rPr>
              <w:t xml:space="preserve"> Kada se kaže mačkica, a kada mačketina?</w:t>
            </w:r>
          </w:p>
          <w:p w14:paraId="1B7FC52D" w14:textId="77777777" w:rsidR="00904859" w:rsidRPr="00E67F9F" w:rsidRDefault="00904859" w:rsidP="00E67F9F">
            <w:pPr>
              <w:pStyle w:val="ListParagraph"/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0FBC0141" w14:textId="77777777" w:rsidR="00E67F9F" w:rsidRPr="00E67F9F" w:rsidRDefault="00904859" w:rsidP="00E67F9F">
            <w:pPr>
              <w:rPr>
                <w:rFonts w:cstheme="minorHAnsi"/>
                <w:b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460549" w:rsidRPr="00E67F9F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3A88CD0A" w14:textId="77777777" w:rsidR="00E67F9F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67F9F">
              <w:rPr>
                <w:rFonts w:cstheme="minorHAnsi"/>
                <w:sz w:val="18"/>
                <w:szCs w:val="18"/>
              </w:rPr>
              <w:t>učenik sluša tekst prema zadanim smjernicama: unaprijed zadana pitanja i upute</w:t>
            </w:r>
            <w:r w:rsidR="00E67F9F">
              <w:rPr>
                <w:rFonts w:cstheme="minorHAnsi"/>
                <w:sz w:val="18"/>
                <w:szCs w:val="18"/>
              </w:rPr>
              <w:t>.</w:t>
            </w:r>
          </w:p>
          <w:p w14:paraId="2D2EDBD7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9B48D76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Učenici sjede u krugu. Učiteljica/učitelj  najavljuje </w:t>
            </w:r>
            <w:r w:rsidR="00460549" w:rsidRPr="00E67F9F">
              <w:rPr>
                <w:rFonts w:cstheme="minorHAnsi"/>
                <w:sz w:val="18"/>
                <w:szCs w:val="18"/>
              </w:rPr>
              <w:t xml:space="preserve">priču </w:t>
            </w:r>
            <w:r w:rsidR="00E67F9F" w:rsidRPr="00E67F9F">
              <w:rPr>
                <w:rFonts w:cstheme="minorHAnsi"/>
                <w:sz w:val="18"/>
                <w:szCs w:val="18"/>
              </w:rPr>
              <w:t>Tamare Vrbanović</w:t>
            </w:r>
            <w:r w:rsidR="00E67F9F" w:rsidRPr="00E67F9F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460549" w:rsidRPr="00E67F9F">
              <w:rPr>
                <w:rFonts w:cstheme="minorHAnsi"/>
                <w:i/>
                <w:iCs/>
                <w:sz w:val="18"/>
                <w:szCs w:val="18"/>
              </w:rPr>
              <w:t>Oblačica i snijeg</w:t>
            </w:r>
            <w:r w:rsidRPr="00E67F9F">
              <w:rPr>
                <w:rFonts w:cstheme="minorHAnsi"/>
                <w:sz w:val="18"/>
                <w:szCs w:val="18"/>
              </w:rPr>
              <w:t xml:space="preserve">. Prije čitanja (ili slušanja) </w:t>
            </w:r>
            <w:r w:rsidR="005C0AFA" w:rsidRPr="00E67F9F">
              <w:rPr>
                <w:rFonts w:cstheme="minorHAnsi"/>
                <w:sz w:val="18"/>
                <w:szCs w:val="18"/>
              </w:rPr>
              <w:t>pripovijetke</w:t>
            </w:r>
            <w:r w:rsidRPr="00E67F9F">
              <w:rPr>
                <w:rFonts w:cstheme="minorHAnsi"/>
                <w:sz w:val="18"/>
                <w:szCs w:val="18"/>
              </w:rPr>
              <w:t xml:space="preserve"> učiteljica/učitelj postavlja pitanje. Učenici pažljivo slušaju kako bi nakon čitanja mogli odgovoriti:</w:t>
            </w:r>
            <w:r w:rsidR="00460549" w:rsidRPr="00E67F9F">
              <w:rPr>
                <w:rFonts w:cstheme="minorHAnsi"/>
                <w:sz w:val="18"/>
                <w:szCs w:val="18"/>
              </w:rPr>
              <w:t xml:space="preserve"> Koje godišnje doba je počelo</w:t>
            </w:r>
            <w:r w:rsidR="005C0AFA" w:rsidRPr="00E67F9F">
              <w:rPr>
                <w:rFonts w:cstheme="minorHAnsi"/>
                <w:sz w:val="18"/>
                <w:szCs w:val="18"/>
              </w:rPr>
              <w:t>?</w:t>
            </w:r>
          </w:p>
          <w:p w14:paraId="1EA3D737" w14:textId="77777777" w:rsidR="00904859" w:rsidRPr="00E67F9F" w:rsidRDefault="00904859" w:rsidP="00E67F9F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0E840976" w14:textId="77777777" w:rsidR="00E67F9F" w:rsidRPr="00E67F9F" w:rsidRDefault="00904859" w:rsidP="00E67F9F">
            <w:pPr>
              <w:rPr>
                <w:rFonts w:cstheme="minorHAnsi"/>
                <w:b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7A6BBB58" w14:textId="77777777" w:rsidR="00E67F9F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67F9F">
              <w:rPr>
                <w:rFonts w:cstheme="minorHAnsi"/>
                <w:sz w:val="18"/>
                <w:szCs w:val="18"/>
              </w:rPr>
              <w:t>učenik pojašnjava i popravlja razumijevanje pročitanoga teksta čitajući ponovo tekst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Pr="00E67F9F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Pr="00E67F9F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Pr="00E67F9F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Pr="00E67F9F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Pr="00E67F9F">
              <w:rPr>
                <w:rFonts w:cstheme="minorHAnsi"/>
                <w:sz w:val="18"/>
                <w:szCs w:val="18"/>
              </w:rPr>
              <w:t xml:space="preserve"> povezuje temu književnoga teksta s vlastitim iskustvom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Pr="00E67F9F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Pr="00E67F9F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E67F9F">
              <w:rPr>
                <w:rFonts w:cstheme="minorHAnsi"/>
                <w:sz w:val="18"/>
                <w:szCs w:val="18"/>
              </w:rPr>
              <w:t>.</w:t>
            </w:r>
          </w:p>
          <w:p w14:paraId="11FF2A1D" w14:textId="77777777" w:rsidR="00904859" w:rsidRPr="00E67F9F" w:rsidRDefault="00904859" w:rsidP="00E67F9F">
            <w:pPr>
              <w:rPr>
                <w:rFonts w:cstheme="minorHAnsi"/>
                <w:b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4FF59DA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Učenici iznose svoje osjećaje nakon slušanja pročitanog teksta. Odgovaraju na pitanje postavljeno prije čitanja</w:t>
            </w:r>
            <w:r w:rsidR="00E67F9F">
              <w:rPr>
                <w:rFonts w:cstheme="minorHAnsi"/>
                <w:sz w:val="18"/>
                <w:szCs w:val="18"/>
              </w:rPr>
              <w:t>.</w:t>
            </w:r>
            <w:r w:rsidRPr="00E67F9F">
              <w:rPr>
                <w:rFonts w:cstheme="minorHAnsi"/>
                <w:sz w:val="18"/>
                <w:szCs w:val="18"/>
              </w:rPr>
              <w:t xml:space="preserve"> (</w:t>
            </w:r>
            <w:r w:rsidR="00460549" w:rsidRPr="00E67F9F">
              <w:rPr>
                <w:rFonts w:cstheme="minorHAnsi"/>
                <w:sz w:val="18"/>
                <w:szCs w:val="18"/>
              </w:rPr>
              <w:t>Počela je zima.</w:t>
            </w:r>
            <w:r w:rsidRPr="00E67F9F">
              <w:rPr>
                <w:rFonts w:cstheme="minorHAnsi"/>
                <w:sz w:val="18"/>
                <w:szCs w:val="18"/>
              </w:rPr>
              <w:t>)</w:t>
            </w:r>
          </w:p>
          <w:p w14:paraId="5326C654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Otvaraju udžbenik i još jednom čitaju</w:t>
            </w:r>
            <w:r w:rsidR="0093471E">
              <w:rPr>
                <w:rFonts w:cstheme="minorHAnsi"/>
                <w:sz w:val="18"/>
                <w:szCs w:val="18"/>
              </w:rPr>
              <w:t xml:space="preserve"> priču</w:t>
            </w:r>
            <w:r w:rsidRPr="00E67F9F">
              <w:rPr>
                <w:rFonts w:cstheme="minorHAnsi"/>
                <w:sz w:val="18"/>
                <w:szCs w:val="18"/>
              </w:rPr>
              <w:t>. Izdvajaju nepoznate riječi i pokušavaju ih objasniti</w:t>
            </w:r>
            <w:r w:rsidR="00E67F9F">
              <w:rPr>
                <w:rFonts w:cstheme="minorHAnsi"/>
                <w:sz w:val="18"/>
                <w:szCs w:val="18"/>
              </w:rPr>
              <w:t>.</w:t>
            </w:r>
            <w:r w:rsidRPr="00E67F9F">
              <w:rPr>
                <w:rFonts w:cstheme="minorHAnsi"/>
                <w:sz w:val="18"/>
                <w:szCs w:val="18"/>
              </w:rPr>
              <w:t xml:space="preserve"> </w:t>
            </w:r>
            <w:r w:rsidR="00E67F9F">
              <w:rPr>
                <w:rFonts w:cstheme="minorHAnsi"/>
                <w:sz w:val="18"/>
                <w:szCs w:val="18"/>
              </w:rPr>
              <w:t>U</w:t>
            </w:r>
            <w:r w:rsidRPr="00E67F9F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E67F9F">
              <w:rPr>
                <w:rFonts w:cstheme="minorHAnsi"/>
                <w:sz w:val="18"/>
                <w:szCs w:val="18"/>
              </w:rPr>
              <w:t>,</w:t>
            </w:r>
            <w:r w:rsidRPr="00E67F9F">
              <w:rPr>
                <w:rFonts w:cstheme="minorHAnsi"/>
                <w:sz w:val="18"/>
                <w:szCs w:val="18"/>
              </w:rPr>
              <w:t xml:space="preserve"> </w:t>
            </w:r>
            <w:r w:rsidR="00E67F9F" w:rsidRPr="00E67F9F">
              <w:rPr>
                <w:rFonts w:cstheme="minorHAnsi"/>
                <w:sz w:val="18"/>
                <w:szCs w:val="18"/>
              </w:rPr>
              <w:t xml:space="preserve">učinit će </w:t>
            </w:r>
            <w:r w:rsidRPr="00E67F9F">
              <w:rPr>
                <w:rFonts w:cstheme="minorHAnsi"/>
                <w:sz w:val="18"/>
                <w:szCs w:val="18"/>
              </w:rPr>
              <w:t>to učiteljica/učitelj.</w:t>
            </w:r>
          </w:p>
          <w:p w14:paraId="11935EF5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Učiteljica/učitelj pitanj</w:t>
            </w:r>
            <w:r w:rsidR="00E67F9F">
              <w:rPr>
                <w:rFonts w:cstheme="minorHAnsi"/>
                <w:sz w:val="18"/>
                <w:szCs w:val="18"/>
              </w:rPr>
              <w:t>ima</w:t>
            </w:r>
            <w:r w:rsidRPr="00E67F9F">
              <w:rPr>
                <w:rFonts w:cstheme="minorHAnsi"/>
                <w:sz w:val="18"/>
                <w:szCs w:val="18"/>
              </w:rPr>
              <w:t xml:space="preserve"> uvodi učenike u sadržajnu analizu: </w:t>
            </w:r>
            <w:r w:rsidR="00460549" w:rsidRPr="00E67F9F">
              <w:rPr>
                <w:rFonts w:cstheme="minorHAnsi"/>
                <w:sz w:val="18"/>
                <w:szCs w:val="18"/>
              </w:rPr>
              <w:t>Kako se zove najmlađa članica obitelji Oblačko? Što je mama završavala?</w:t>
            </w:r>
            <w:r w:rsidR="00A62F6E" w:rsidRPr="00E67F9F">
              <w:rPr>
                <w:rFonts w:cstheme="minorHAnsi"/>
                <w:sz w:val="18"/>
                <w:szCs w:val="18"/>
              </w:rPr>
              <w:t xml:space="preserve"> Pročitaj što je pitala baku. Što su radili tata i brat? Objasni zašto je Oblačica bila tako uzbuđena. Ob</w:t>
            </w:r>
            <w:r w:rsidR="007C0039" w:rsidRPr="00E67F9F">
              <w:rPr>
                <w:rFonts w:cstheme="minorHAnsi"/>
                <w:sz w:val="18"/>
                <w:szCs w:val="18"/>
              </w:rPr>
              <w:t xml:space="preserve">jasni zašto je Oblačica bila tako uzbuđena. </w:t>
            </w:r>
            <w:r w:rsidR="008D7DC4" w:rsidRPr="00E67F9F">
              <w:rPr>
                <w:rFonts w:cstheme="minorHAnsi"/>
                <w:sz w:val="18"/>
                <w:szCs w:val="18"/>
              </w:rPr>
              <w:t>Pročitaj što je sve snijegom prekrila Oblačica.</w:t>
            </w:r>
          </w:p>
          <w:p w14:paraId="5DAE99B2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</w:p>
          <w:p w14:paraId="0E4B2074" w14:textId="77777777" w:rsidR="00E67F9F" w:rsidRPr="00E67F9F" w:rsidRDefault="00904859" w:rsidP="00E67F9F">
            <w:pPr>
              <w:rPr>
                <w:rFonts w:cstheme="minorHAnsi"/>
                <w:b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86C98" w:rsidRPr="00E67F9F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7328ACFF" w14:textId="77777777" w:rsidR="00E67F9F" w:rsidRPr="00E67F9F" w:rsidRDefault="00904859" w:rsidP="00E67F9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E67F9F">
              <w:rPr>
                <w:rFonts w:cstheme="minorHAnsi"/>
                <w:sz w:val="18"/>
                <w:szCs w:val="18"/>
              </w:rPr>
              <w:t xml:space="preserve"> učenik</w:t>
            </w:r>
            <w:r w:rsidR="00625FBF" w:rsidRPr="00E67F9F">
              <w:rPr>
                <w:rFonts w:cstheme="minorHAnsi"/>
                <w:sz w:val="18"/>
                <w:szCs w:val="18"/>
              </w:rPr>
              <w:t xml:space="preserve"> </w:t>
            </w:r>
            <w:r w:rsidR="00460549" w:rsidRPr="00E67F9F">
              <w:rPr>
                <w:rFonts w:cstheme="minorHAnsi"/>
                <w:bCs/>
                <w:sz w:val="18"/>
                <w:szCs w:val="18"/>
              </w:rPr>
              <w:t>prepoznaje ogledne i česte umanjenice i uvećanice</w:t>
            </w:r>
            <w:r w:rsidR="00E67F9F">
              <w:rPr>
                <w:rFonts w:cstheme="minorHAnsi"/>
                <w:bCs/>
                <w:sz w:val="18"/>
                <w:szCs w:val="18"/>
              </w:rPr>
              <w:t>;</w:t>
            </w:r>
            <w:r w:rsidR="00460549" w:rsidRPr="00E67F9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460549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A81AEF1" w14:textId="77777777" w:rsidR="00904859" w:rsidRPr="00E67F9F" w:rsidRDefault="00904859" w:rsidP="00E67F9F">
            <w:pPr>
              <w:rPr>
                <w:rFonts w:cstheme="minorHAnsi"/>
                <w:b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C213A93" w14:textId="77777777" w:rsidR="00625FBF" w:rsidRPr="00E67F9F" w:rsidRDefault="00625FBF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Rad s udžbenikom:</w:t>
            </w:r>
          </w:p>
          <w:p w14:paraId="01D11051" w14:textId="77777777" w:rsidR="00904859" w:rsidRPr="00E67F9F" w:rsidRDefault="00E86C9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-</w:t>
            </w:r>
            <w:r w:rsidR="000F062D" w:rsidRPr="00E67F9F">
              <w:rPr>
                <w:rFonts w:cstheme="minorHAnsi"/>
                <w:sz w:val="18"/>
                <w:szCs w:val="18"/>
              </w:rPr>
              <w:t xml:space="preserve"> učenici </w:t>
            </w:r>
            <w:r w:rsidR="00E67F9F" w:rsidRPr="00E67F9F">
              <w:rPr>
                <w:rFonts w:cstheme="minorHAnsi"/>
                <w:sz w:val="18"/>
                <w:szCs w:val="18"/>
              </w:rPr>
              <w:t>iz priče</w:t>
            </w:r>
            <w:r w:rsidR="00E67F9F">
              <w:rPr>
                <w:rFonts w:cstheme="minorHAnsi"/>
                <w:sz w:val="18"/>
                <w:szCs w:val="18"/>
              </w:rPr>
              <w:t xml:space="preserve"> </w:t>
            </w:r>
            <w:r w:rsidR="008E2CBB" w:rsidRPr="00E67F9F">
              <w:rPr>
                <w:rFonts w:cstheme="minorHAnsi"/>
                <w:sz w:val="18"/>
                <w:szCs w:val="18"/>
              </w:rPr>
              <w:t>ispisuju imenice koje označavaju nešto maleno</w:t>
            </w:r>
          </w:p>
          <w:p w14:paraId="4C6BB104" w14:textId="77777777" w:rsidR="004A4331" w:rsidRPr="00E67F9F" w:rsidRDefault="004A4331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</w:t>
            </w:r>
            <w:r w:rsidR="008E2CBB" w:rsidRPr="00E67F9F">
              <w:rPr>
                <w:rFonts w:cstheme="minorHAnsi"/>
                <w:sz w:val="18"/>
                <w:szCs w:val="18"/>
              </w:rPr>
              <w:t>čitaju koje imenice zovemo umanjenicama, a koje uvećanicama</w:t>
            </w:r>
          </w:p>
          <w:p w14:paraId="5A72CC22" w14:textId="77777777" w:rsidR="008E2CBB" w:rsidRPr="00E67F9F" w:rsidRDefault="008E2CBB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- navode svoje primjere uvećanica i umanjenica s određenim završetkom</w:t>
            </w:r>
          </w:p>
          <w:p w14:paraId="010E117E" w14:textId="77777777" w:rsidR="004A4331" w:rsidRPr="00E67F9F" w:rsidRDefault="004A4331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</w:t>
            </w:r>
            <w:r w:rsidR="008E2CBB" w:rsidRPr="00E67F9F">
              <w:rPr>
                <w:rFonts w:cstheme="minorHAnsi"/>
                <w:sz w:val="18"/>
                <w:szCs w:val="18"/>
              </w:rPr>
              <w:t>pišu imenice pored navedenih uvećanica</w:t>
            </w:r>
          </w:p>
          <w:p w14:paraId="13C1B9C9" w14:textId="77777777" w:rsidR="004A4331" w:rsidRPr="00E67F9F" w:rsidRDefault="004A4331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</w:t>
            </w:r>
            <w:r w:rsidR="008E2CBB" w:rsidRPr="00E67F9F">
              <w:rPr>
                <w:rFonts w:cstheme="minorHAnsi"/>
                <w:sz w:val="18"/>
                <w:szCs w:val="18"/>
              </w:rPr>
              <w:t>uočavaju umanjenice među ponuđenim imenicama</w:t>
            </w:r>
          </w:p>
          <w:p w14:paraId="0A01118A" w14:textId="77777777" w:rsidR="00B67BC4" w:rsidRPr="00E67F9F" w:rsidRDefault="00B67BC4" w:rsidP="00E67F9F">
            <w:pPr>
              <w:rPr>
                <w:rFonts w:cstheme="minorHAnsi"/>
                <w:sz w:val="18"/>
                <w:szCs w:val="18"/>
              </w:rPr>
            </w:pPr>
          </w:p>
          <w:p w14:paraId="660A9EFA" w14:textId="77777777" w:rsidR="00B67BC4" w:rsidRPr="00E67F9F" w:rsidRDefault="00B67BC4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Učiteljica/učitelj može zapisati na ploču, a učenici u bilježnice, nekoliko podataka o umanjenicama i uvećanicama.</w:t>
            </w:r>
          </w:p>
          <w:p w14:paraId="50E51281" w14:textId="77777777" w:rsidR="006170E8" w:rsidRPr="00E67F9F" w:rsidRDefault="006170E8" w:rsidP="00E67F9F">
            <w:pPr>
              <w:rPr>
                <w:rFonts w:cstheme="minorHAnsi"/>
                <w:sz w:val="18"/>
                <w:szCs w:val="18"/>
              </w:rPr>
            </w:pPr>
          </w:p>
          <w:p w14:paraId="7F03C8E2" w14:textId="77777777" w:rsidR="00985B48" w:rsidRDefault="00985B48" w:rsidP="00E67F9F">
            <w:pPr>
              <w:rPr>
                <w:rFonts w:cstheme="minorHAnsi"/>
                <w:b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 xml:space="preserve">5. </w:t>
            </w:r>
            <w:r w:rsidR="004E36A3" w:rsidRPr="00E67F9F">
              <w:rPr>
                <w:rFonts w:cstheme="minorHAnsi"/>
                <w:b/>
                <w:sz w:val="18"/>
                <w:szCs w:val="18"/>
              </w:rPr>
              <w:t>OBITELJ OGROMNIK</w:t>
            </w:r>
          </w:p>
          <w:p w14:paraId="4F3E8721" w14:textId="77777777" w:rsidR="00E67F9F" w:rsidRPr="00E67F9F" w:rsidRDefault="00985B4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E67F9F">
              <w:rPr>
                <w:rFonts w:cstheme="minorHAnsi"/>
                <w:sz w:val="18"/>
                <w:szCs w:val="18"/>
              </w:rPr>
              <w:t xml:space="preserve">: učenik </w:t>
            </w:r>
            <w:r w:rsidR="00B67BC4" w:rsidRPr="00E67F9F">
              <w:rPr>
                <w:rFonts w:cstheme="minorHAnsi"/>
                <w:bCs/>
                <w:sz w:val="18"/>
                <w:szCs w:val="18"/>
              </w:rPr>
              <w:t>prepoznaje ogledne i česte umanjenice i uvećanice</w:t>
            </w:r>
            <w:r w:rsidR="00E67F9F">
              <w:rPr>
                <w:rFonts w:cstheme="minorHAnsi"/>
                <w:bCs/>
                <w:sz w:val="18"/>
                <w:szCs w:val="18"/>
              </w:rPr>
              <w:t>;</w:t>
            </w:r>
            <w:r w:rsidR="00B67BC4" w:rsidRPr="00E67F9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460549" w:rsidRPr="00E67F9F">
              <w:rPr>
                <w:rFonts w:cstheme="minorHAnsi"/>
                <w:sz w:val="18"/>
                <w:szCs w:val="18"/>
              </w:rPr>
              <w:t xml:space="preserve">koristi </w:t>
            </w:r>
            <w:r w:rsidR="00B67BC4" w:rsidRPr="00E67F9F">
              <w:rPr>
                <w:rFonts w:cstheme="minorHAnsi"/>
                <w:sz w:val="18"/>
                <w:szCs w:val="18"/>
              </w:rPr>
              <w:t xml:space="preserve">se </w:t>
            </w:r>
            <w:r w:rsidR="00460549" w:rsidRPr="00E67F9F">
              <w:rPr>
                <w:rFonts w:cstheme="minorHAnsi"/>
                <w:sz w:val="18"/>
                <w:szCs w:val="18"/>
              </w:rPr>
              <w:t>jezičnim vještinama, aktivnim rječnikom i temeljnim znanjima radi oblikovanja uradaka u kojima dolazi do izražaja kreativnost, originalnost i stvaralačko mišljenje</w:t>
            </w:r>
            <w:r w:rsidR="00E67F9F">
              <w:rPr>
                <w:rFonts w:cstheme="minorHAnsi"/>
                <w:sz w:val="18"/>
                <w:szCs w:val="18"/>
              </w:rPr>
              <w:t>;</w:t>
            </w:r>
            <w:r w:rsidR="00460549" w:rsidRPr="00E67F9F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E67F9F">
              <w:rPr>
                <w:rFonts w:cstheme="minorHAnsi"/>
                <w:sz w:val="18"/>
                <w:szCs w:val="18"/>
              </w:rPr>
              <w:t>.</w:t>
            </w:r>
          </w:p>
          <w:p w14:paraId="2CD2CEBD" w14:textId="77777777" w:rsidR="00985B48" w:rsidRPr="00E67F9F" w:rsidRDefault="00985B48" w:rsidP="00E67F9F">
            <w:pPr>
              <w:rPr>
                <w:rFonts w:cstheme="minorHAnsi"/>
                <w:b/>
                <w:sz w:val="18"/>
                <w:szCs w:val="18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 : </w:t>
            </w:r>
          </w:p>
          <w:p w14:paraId="2E51E2A8" w14:textId="77777777" w:rsidR="00EF61B0" w:rsidRPr="00E67F9F" w:rsidRDefault="004E36A3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Učenici samostalno popunjavaju tablicu riječima koje nedostaju (imenica, umanjenica ili uvećanica). Provjeravaju točnost uradaka.</w:t>
            </w:r>
          </w:p>
          <w:p w14:paraId="16711123" w14:textId="77777777" w:rsidR="004E36A3" w:rsidRPr="00E67F9F" w:rsidRDefault="004E36A3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Zamišljaju da su zalutali u kuću obitelji Ogromnik. </w:t>
            </w:r>
            <w:r w:rsidR="00E67F9F">
              <w:rPr>
                <w:rFonts w:cstheme="minorHAnsi"/>
                <w:sz w:val="18"/>
                <w:szCs w:val="18"/>
              </w:rPr>
              <w:t>Rabeći</w:t>
            </w:r>
            <w:r w:rsidRPr="00E67F9F">
              <w:rPr>
                <w:rFonts w:cstheme="minorHAnsi"/>
                <w:sz w:val="18"/>
                <w:szCs w:val="18"/>
              </w:rPr>
              <w:t xml:space="preserve"> što više uvećanica</w:t>
            </w:r>
            <w:r w:rsidR="00E67F9F">
              <w:rPr>
                <w:rFonts w:cstheme="minorHAnsi"/>
                <w:sz w:val="18"/>
                <w:szCs w:val="18"/>
              </w:rPr>
              <w:t>,</w:t>
            </w:r>
            <w:r w:rsidRPr="00E67F9F">
              <w:rPr>
                <w:rFonts w:cstheme="minorHAnsi"/>
                <w:sz w:val="18"/>
                <w:szCs w:val="18"/>
              </w:rPr>
              <w:t xml:space="preserve"> trebaju opisati zajednički ručak sebe i divova. Nekoliko učenika čita svoje gotove uratke.</w:t>
            </w:r>
          </w:p>
          <w:p w14:paraId="0AAB37D8" w14:textId="77777777" w:rsidR="002D51DE" w:rsidRPr="00E67F9F" w:rsidRDefault="002D51DE" w:rsidP="00E67F9F">
            <w:pPr>
              <w:rPr>
                <w:rFonts w:cstheme="minorHAnsi"/>
                <w:sz w:val="18"/>
                <w:szCs w:val="18"/>
              </w:rPr>
            </w:pPr>
          </w:p>
          <w:p w14:paraId="658A21EC" w14:textId="77777777" w:rsidR="00E67F9F" w:rsidRDefault="00E45CF6" w:rsidP="00E67F9F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904859" w:rsidRPr="00E67F9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F444D5F" w14:textId="77777777" w:rsidR="00E67F9F" w:rsidRDefault="00E67F9F" w:rsidP="00E67F9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A593244" w14:textId="77777777" w:rsidR="00904859" w:rsidRPr="00E67F9F" w:rsidRDefault="00A97AB8" w:rsidP="00E67F9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7F9F">
              <w:rPr>
                <w:rFonts w:cstheme="minorHAnsi"/>
                <w:b/>
                <w:bCs/>
                <w:sz w:val="18"/>
                <w:szCs w:val="18"/>
              </w:rPr>
              <w:t>Umanjenice i uvećanice</w:t>
            </w:r>
          </w:p>
          <w:p w14:paraId="4AEA452D" w14:textId="77777777" w:rsidR="00E45CF6" w:rsidRDefault="00E45CF6" w:rsidP="00E67F9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86CAD89" w14:textId="77777777" w:rsidR="001B0682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UMANJENICE</w:t>
            </w:r>
          </w:p>
          <w:p w14:paraId="1C4A209C" w14:textId="77777777" w:rsidR="00E67F9F" w:rsidRPr="00E67F9F" w:rsidRDefault="00E67F9F" w:rsidP="00E67F9F">
            <w:pPr>
              <w:rPr>
                <w:rFonts w:cstheme="minorHAnsi"/>
                <w:sz w:val="18"/>
                <w:szCs w:val="18"/>
              </w:rPr>
            </w:pPr>
          </w:p>
          <w:p w14:paraId="62D1D138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- imenice koje označavaju nešto malo</w:t>
            </w:r>
          </w:p>
          <w:p w14:paraId="2654354D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Najčešće završavaju </w:t>
            </w:r>
            <w:r w:rsidR="00E67F9F">
              <w:rPr>
                <w:rFonts w:cstheme="minorHAnsi"/>
                <w:sz w:val="18"/>
                <w:szCs w:val="18"/>
              </w:rPr>
              <w:t>na</w:t>
            </w:r>
            <w:r w:rsidRPr="00E67F9F">
              <w:rPr>
                <w:rFonts w:cstheme="minorHAnsi"/>
                <w:sz w:val="18"/>
                <w:szCs w:val="18"/>
              </w:rPr>
              <w:t>:</w:t>
            </w:r>
          </w:p>
          <w:p w14:paraId="078D8A4A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ić: </w:t>
            </w:r>
          </w:p>
          <w:p w14:paraId="5BFEFF04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- čić:   (učenici pišu po dva primjera umanjenica)</w:t>
            </w:r>
          </w:p>
          <w:p w14:paraId="608A16E4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ica: </w:t>
            </w:r>
          </w:p>
          <w:p w14:paraId="2C9D0BE3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čica: </w:t>
            </w:r>
          </w:p>
          <w:p w14:paraId="1FDDBBE3" w14:textId="77777777" w:rsidR="00EF61B0" w:rsidRPr="00E67F9F" w:rsidRDefault="00EF61B0" w:rsidP="00E67F9F">
            <w:pPr>
              <w:rPr>
                <w:rFonts w:cstheme="minorHAnsi"/>
                <w:sz w:val="18"/>
                <w:szCs w:val="18"/>
              </w:rPr>
            </w:pPr>
          </w:p>
          <w:p w14:paraId="187DC4B1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b/>
                <w:bCs/>
                <w:sz w:val="18"/>
                <w:szCs w:val="18"/>
              </w:rPr>
              <w:t xml:space="preserve">                      </w:t>
            </w:r>
            <w:r w:rsidRPr="00E67F9F">
              <w:rPr>
                <w:rFonts w:cstheme="minorHAnsi"/>
                <w:sz w:val="18"/>
                <w:szCs w:val="18"/>
              </w:rPr>
              <w:t>UVEĆANICE</w:t>
            </w:r>
          </w:p>
          <w:p w14:paraId="2BEF69E2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>- imenice koje označavaju nešto veliko</w:t>
            </w:r>
          </w:p>
          <w:p w14:paraId="1ABDC3B1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Najčešće završavaju </w:t>
            </w:r>
            <w:r w:rsidR="00E67F9F">
              <w:rPr>
                <w:rFonts w:cstheme="minorHAnsi"/>
                <w:sz w:val="18"/>
                <w:szCs w:val="18"/>
              </w:rPr>
              <w:t>na</w:t>
            </w:r>
            <w:r w:rsidRPr="00E67F9F">
              <w:rPr>
                <w:rFonts w:cstheme="minorHAnsi"/>
                <w:sz w:val="18"/>
                <w:szCs w:val="18"/>
              </w:rPr>
              <w:t>:</w:t>
            </w:r>
          </w:p>
          <w:p w14:paraId="7D0926CD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etina: </w:t>
            </w:r>
          </w:p>
          <w:p w14:paraId="63228DF1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urina:  (učenici pišu po dva primjera </w:t>
            </w:r>
            <w:r w:rsidR="008E2CBB" w:rsidRPr="00E67F9F">
              <w:rPr>
                <w:rFonts w:cstheme="minorHAnsi"/>
                <w:sz w:val="18"/>
                <w:szCs w:val="18"/>
              </w:rPr>
              <w:t>uvećanica</w:t>
            </w:r>
            <w:r w:rsidRPr="00E67F9F">
              <w:rPr>
                <w:rFonts w:cstheme="minorHAnsi"/>
                <w:sz w:val="18"/>
                <w:szCs w:val="18"/>
              </w:rPr>
              <w:t>)</w:t>
            </w:r>
          </w:p>
          <w:p w14:paraId="3FAC3FFA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ina: </w:t>
            </w:r>
          </w:p>
          <w:p w14:paraId="4E1F231A" w14:textId="77777777" w:rsidR="00A97AB8" w:rsidRPr="00E67F9F" w:rsidRDefault="00A97AB8" w:rsidP="00E67F9F">
            <w:pPr>
              <w:rPr>
                <w:rFonts w:cstheme="minorHAnsi"/>
                <w:sz w:val="18"/>
                <w:szCs w:val="18"/>
              </w:rPr>
            </w:pPr>
            <w:r w:rsidRPr="00E67F9F">
              <w:rPr>
                <w:rFonts w:cstheme="minorHAnsi"/>
                <w:sz w:val="18"/>
                <w:szCs w:val="18"/>
              </w:rPr>
              <w:t xml:space="preserve">- čina: </w:t>
            </w:r>
          </w:p>
          <w:p w14:paraId="1B9268A6" w14:textId="77777777" w:rsidR="001B0682" w:rsidRPr="00E67F9F" w:rsidRDefault="001B0682" w:rsidP="00E67F9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5AC577BA" w14:textId="77777777" w:rsidR="00904859" w:rsidRPr="006170E8" w:rsidRDefault="006170E8" w:rsidP="00E67F9F">
            <w:pPr>
              <w:rPr>
                <w:rFonts w:cstheme="minorHAnsi"/>
                <w:sz w:val="18"/>
                <w:szCs w:val="18"/>
              </w:rPr>
            </w:pPr>
            <w:r w:rsidRPr="006170E8">
              <w:rPr>
                <w:rFonts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Hrvatski jezik i komunikacija</w:t>
            </w:r>
          </w:p>
          <w:p w14:paraId="648F0916" w14:textId="77777777" w:rsidR="006170E8" w:rsidRPr="006170E8" w:rsidRDefault="006170E8" w:rsidP="00E67F9F">
            <w:pPr>
              <w:rPr>
                <w:rFonts w:cstheme="minorHAnsi"/>
                <w:sz w:val="18"/>
                <w:szCs w:val="18"/>
              </w:rPr>
            </w:pPr>
            <w:r w:rsidRPr="006170E8">
              <w:rPr>
                <w:rFonts w:cstheme="minorHAnsi"/>
                <w:sz w:val="18"/>
                <w:szCs w:val="18"/>
              </w:rPr>
              <w:t>Jedinica: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170E8">
              <w:rPr>
                <w:rFonts w:cstheme="minorHAnsi"/>
                <w:sz w:val="18"/>
                <w:szCs w:val="18"/>
              </w:rPr>
              <w:t>Umanjenice i uvećanice</w:t>
            </w:r>
          </w:p>
          <w:p w14:paraId="5E5C8E1F" w14:textId="77777777" w:rsidR="006170E8" w:rsidRPr="006170E8" w:rsidRDefault="00F82FD1" w:rsidP="00E67F9F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6" w:anchor="block-208835" w:history="1">
              <w:r w:rsidR="006170E8" w:rsidRPr="006170E8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Veliki i mali</w:t>
              </w:r>
            </w:hyperlink>
          </w:p>
          <w:p w14:paraId="1FC52224" w14:textId="77777777" w:rsidR="006170E8" w:rsidRDefault="006170E8" w:rsidP="00E67F9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BB819D" w14:textId="77777777" w:rsidR="006170E8" w:rsidRDefault="006170E8" w:rsidP="00E67F9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684943" w14:textId="77777777" w:rsidR="006170E8" w:rsidRDefault="006170E8" w:rsidP="00E67F9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CF7864" w14:textId="77777777" w:rsidR="006170E8" w:rsidRDefault="006170E8" w:rsidP="00E67F9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4A6147" w14:textId="77777777" w:rsidR="006170E8" w:rsidRDefault="006170E8" w:rsidP="00E67F9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82CF8A" w14:textId="77777777" w:rsidR="006170E8" w:rsidRPr="006170E8" w:rsidRDefault="006170E8" w:rsidP="006170E8">
            <w:pPr>
              <w:rPr>
                <w:rFonts w:cstheme="minorHAnsi"/>
                <w:sz w:val="18"/>
                <w:szCs w:val="18"/>
              </w:rPr>
            </w:pPr>
            <w:r w:rsidRPr="006170E8">
              <w:rPr>
                <w:rFonts w:cstheme="minorHAnsi"/>
                <w:sz w:val="18"/>
                <w:szCs w:val="18"/>
              </w:rPr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Hrvatski jezik i komunikacija</w:t>
            </w:r>
          </w:p>
          <w:p w14:paraId="1A60A698" w14:textId="77777777" w:rsidR="006170E8" w:rsidRPr="006170E8" w:rsidRDefault="006170E8" w:rsidP="006170E8">
            <w:pPr>
              <w:rPr>
                <w:rFonts w:cstheme="minorHAnsi"/>
                <w:sz w:val="18"/>
                <w:szCs w:val="18"/>
              </w:rPr>
            </w:pPr>
            <w:r w:rsidRPr="006170E8">
              <w:rPr>
                <w:rFonts w:cstheme="minorHAnsi"/>
                <w:sz w:val="18"/>
                <w:szCs w:val="18"/>
              </w:rPr>
              <w:t>Jedinica: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170E8">
              <w:rPr>
                <w:rFonts w:cstheme="minorHAnsi"/>
                <w:sz w:val="18"/>
                <w:szCs w:val="18"/>
              </w:rPr>
              <w:t>Umanjenice i uvećanice</w:t>
            </w:r>
          </w:p>
          <w:p w14:paraId="08E3D74F" w14:textId="77777777" w:rsidR="006170E8" w:rsidRPr="006170E8" w:rsidRDefault="00F82FD1" w:rsidP="006170E8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7" w:anchor="block-208813" w:history="1">
              <w:r w:rsidR="006170E8" w:rsidRPr="006170E8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Ponovimo</w:t>
              </w:r>
            </w:hyperlink>
          </w:p>
          <w:p w14:paraId="27C7AD1F" w14:textId="77777777" w:rsidR="006170E8" w:rsidRDefault="006170E8" w:rsidP="006170E8">
            <w:pPr>
              <w:rPr>
                <w:rFonts w:cstheme="minorHAnsi"/>
                <w:sz w:val="18"/>
                <w:szCs w:val="18"/>
              </w:rPr>
            </w:pPr>
          </w:p>
          <w:p w14:paraId="32493350" w14:textId="77777777" w:rsidR="006170E8" w:rsidRDefault="006170E8" w:rsidP="006170E8">
            <w:pPr>
              <w:rPr>
                <w:rFonts w:cstheme="minorHAnsi"/>
                <w:sz w:val="18"/>
                <w:szCs w:val="18"/>
              </w:rPr>
            </w:pPr>
          </w:p>
          <w:p w14:paraId="3D424E9E" w14:textId="77777777" w:rsidR="006170E8" w:rsidRDefault="006170E8" w:rsidP="006170E8">
            <w:pPr>
              <w:rPr>
                <w:rFonts w:cstheme="minorHAnsi"/>
                <w:sz w:val="18"/>
                <w:szCs w:val="18"/>
              </w:rPr>
            </w:pPr>
          </w:p>
          <w:p w14:paraId="33CED2F9" w14:textId="77777777" w:rsidR="006170E8" w:rsidRDefault="006170E8" w:rsidP="006170E8">
            <w:pPr>
              <w:rPr>
                <w:rFonts w:cstheme="minorHAnsi"/>
                <w:sz w:val="18"/>
                <w:szCs w:val="18"/>
              </w:rPr>
            </w:pPr>
          </w:p>
          <w:p w14:paraId="2080708D" w14:textId="77777777" w:rsidR="006170E8" w:rsidRPr="006170E8" w:rsidRDefault="006170E8" w:rsidP="006170E8">
            <w:pPr>
              <w:rPr>
                <w:rFonts w:cstheme="minorHAnsi"/>
                <w:sz w:val="18"/>
                <w:szCs w:val="18"/>
              </w:rPr>
            </w:pPr>
            <w:r w:rsidRPr="006170E8">
              <w:rPr>
                <w:rFonts w:cstheme="minorHAnsi"/>
                <w:sz w:val="18"/>
                <w:szCs w:val="18"/>
              </w:rPr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Hrvatski jezik i komunikacija</w:t>
            </w:r>
          </w:p>
          <w:p w14:paraId="7A6A9FBF" w14:textId="77777777" w:rsidR="006170E8" w:rsidRPr="006170E8" w:rsidRDefault="006170E8" w:rsidP="006170E8">
            <w:pPr>
              <w:rPr>
                <w:rFonts w:cstheme="minorHAnsi"/>
                <w:sz w:val="18"/>
                <w:szCs w:val="18"/>
              </w:rPr>
            </w:pPr>
            <w:r w:rsidRPr="006170E8">
              <w:rPr>
                <w:rFonts w:cstheme="minorHAnsi"/>
                <w:sz w:val="18"/>
                <w:szCs w:val="18"/>
              </w:rPr>
              <w:t>Jedinica: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170E8">
              <w:rPr>
                <w:rFonts w:cstheme="minorHAnsi"/>
                <w:sz w:val="18"/>
                <w:szCs w:val="18"/>
              </w:rPr>
              <w:t>Umanjenice i uvećanice</w:t>
            </w:r>
          </w:p>
          <w:p w14:paraId="677F4A03" w14:textId="77777777" w:rsidR="006170E8" w:rsidRPr="006170E8" w:rsidRDefault="00F82FD1" w:rsidP="006170E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208836" w:history="1">
              <w:r w:rsidR="006170E8" w:rsidRPr="006170E8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Provjerimo</w:t>
              </w:r>
            </w:hyperlink>
          </w:p>
        </w:tc>
        <w:tc>
          <w:tcPr>
            <w:tcW w:w="841" w:type="pct"/>
          </w:tcPr>
          <w:p w14:paraId="19473706" w14:textId="77777777" w:rsidR="00904859" w:rsidRPr="00E67F9F" w:rsidRDefault="00904859" w:rsidP="00E67F9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>UKU</w:t>
            </w:r>
            <w:r w:rsidR="00E67F9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5C16A42A" w14:textId="77777777" w:rsidR="00E67F9F" w:rsidRDefault="00904859" w:rsidP="00E67F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6BA4C7EE" w14:textId="77777777" w:rsidR="00F34AE4" w:rsidRPr="00E67F9F" w:rsidRDefault="00904859" w:rsidP="00E67F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2B96EC26" w14:textId="77777777" w:rsidR="00904859" w:rsidRPr="00E67F9F" w:rsidRDefault="00904859" w:rsidP="00E67F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67F9F">
              <w:rPr>
                <w:rFonts w:cstheme="minorHAnsi"/>
                <w:b/>
                <w:sz w:val="18"/>
                <w:szCs w:val="18"/>
              </w:rPr>
              <w:t>OSR</w:t>
            </w:r>
            <w:r w:rsidR="00E67F9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57EE3CDA" w14:textId="77777777" w:rsidR="00904859" w:rsidRPr="00E67F9F" w:rsidRDefault="00904859" w:rsidP="00E67F9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67F9F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E67F9F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7F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69A1693C" w14:textId="77777777" w:rsidR="00904859" w:rsidRPr="00E67F9F" w:rsidRDefault="00904859" w:rsidP="00E67F9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3DF6CA0" w14:textId="77777777" w:rsidR="00380CAC" w:rsidRPr="00E67F9F" w:rsidRDefault="00380CAC" w:rsidP="00E67F9F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E67F9F" w:rsidSect="0093471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909DB"/>
    <w:multiLevelType w:val="hybridMultilevel"/>
    <w:tmpl w:val="833C0942"/>
    <w:lvl w:ilvl="0" w:tplc="04D6D7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369C2"/>
    <w:multiLevelType w:val="hybridMultilevel"/>
    <w:tmpl w:val="4E464C50"/>
    <w:lvl w:ilvl="0" w:tplc="B80AE6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E056F"/>
    <w:multiLevelType w:val="hybridMultilevel"/>
    <w:tmpl w:val="872E74E0"/>
    <w:lvl w:ilvl="0" w:tplc="53844DA0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53306"/>
    <w:multiLevelType w:val="hybridMultilevel"/>
    <w:tmpl w:val="63682752"/>
    <w:lvl w:ilvl="0" w:tplc="9B9085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6F4D2912"/>
    <w:multiLevelType w:val="hybridMultilevel"/>
    <w:tmpl w:val="73A4C680"/>
    <w:lvl w:ilvl="0" w:tplc="7A8AA2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0"/>
  </w:num>
  <w:num w:numId="4">
    <w:abstractNumId w:val="16"/>
  </w:num>
  <w:num w:numId="5">
    <w:abstractNumId w:val="3"/>
  </w:num>
  <w:num w:numId="6">
    <w:abstractNumId w:val="24"/>
  </w:num>
  <w:num w:numId="7">
    <w:abstractNumId w:val="9"/>
  </w:num>
  <w:num w:numId="8">
    <w:abstractNumId w:val="13"/>
  </w:num>
  <w:num w:numId="9">
    <w:abstractNumId w:val="8"/>
  </w:num>
  <w:num w:numId="10">
    <w:abstractNumId w:val="18"/>
  </w:num>
  <w:num w:numId="11">
    <w:abstractNumId w:val="19"/>
  </w:num>
  <w:num w:numId="12">
    <w:abstractNumId w:val="0"/>
  </w:num>
  <w:num w:numId="13">
    <w:abstractNumId w:val="23"/>
  </w:num>
  <w:num w:numId="14">
    <w:abstractNumId w:val="30"/>
  </w:num>
  <w:num w:numId="15">
    <w:abstractNumId w:val="28"/>
  </w:num>
  <w:num w:numId="16">
    <w:abstractNumId w:val="2"/>
  </w:num>
  <w:num w:numId="17">
    <w:abstractNumId w:val="25"/>
  </w:num>
  <w:num w:numId="18">
    <w:abstractNumId w:val="20"/>
  </w:num>
  <w:num w:numId="19">
    <w:abstractNumId w:val="6"/>
  </w:num>
  <w:num w:numId="20">
    <w:abstractNumId w:val="27"/>
  </w:num>
  <w:num w:numId="21">
    <w:abstractNumId w:val="14"/>
  </w:num>
  <w:num w:numId="22">
    <w:abstractNumId w:val="15"/>
  </w:num>
  <w:num w:numId="23">
    <w:abstractNumId w:val="21"/>
  </w:num>
  <w:num w:numId="24">
    <w:abstractNumId w:val="7"/>
  </w:num>
  <w:num w:numId="25">
    <w:abstractNumId w:val="26"/>
  </w:num>
  <w:num w:numId="26">
    <w:abstractNumId w:val="11"/>
  </w:num>
  <w:num w:numId="27">
    <w:abstractNumId w:val="29"/>
  </w:num>
  <w:num w:numId="28">
    <w:abstractNumId w:val="5"/>
  </w:num>
  <w:num w:numId="29">
    <w:abstractNumId w:val="4"/>
  </w:num>
  <w:num w:numId="30">
    <w:abstractNumId w:val="22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67591"/>
    <w:rsid w:val="00072516"/>
    <w:rsid w:val="000B20F4"/>
    <w:rsid w:val="000B6D84"/>
    <w:rsid w:val="000D4266"/>
    <w:rsid w:val="000D4479"/>
    <w:rsid w:val="000E0DA2"/>
    <w:rsid w:val="000E5A21"/>
    <w:rsid w:val="000F062D"/>
    <w:rsid w:val="001149E4"/>
    <w:rsid w:val="0014268A"/>
    <w:rsid w:val="00161CA4"/>
    <w:rsid w:val="001644D4"/>
    <w:rsid w:val="00164B8F"/>
    <w:rsid w:val="00196C43"/>
    <w:rsid w:val="001B0682"/>
    <w:rsid w:val="001B45AC"/>
    <w:rsid w:val="001B4694"/>
    <w:rsid w:val="001C0BAD"/>
    <w:rsid w:val="00202AF8"/>
    <w:rsid w:val="00213213"/>
    <w:rsid w:val="00215CE5"/>
    <w:rsid w:val="00223A3F"/>
    <w:rsid w:val="00251CB6"/>
    <w:rsid w:val="00263C7D"/>
    <w:rsid w:val="00275036"/>
    <w:rsid w:val="002B151C"/>
    <w:rsid w:val="002B4928"/>
    <w:rsid w:val="002C148F"/>
    <w:rsid w:val="002C6C6E"/>
    <w:rsid w:val="002D297B"/>
    <w:rsid w:val="002D51DE"/>
    <w:rsid w:val="002F676D"/>
    <w:rsid w:val="00315FA3"/>
    <w:rsid w:val="003161DB"/>
    <w:rsid w:val="00342CBF"/>
    <w:rsid w:val="00353E71"/>
    <w:rsid w:val="00355737"/>
    <w:rsid w:val="00364A9D"/>
    <w:rsid w:val="00380CAC"/>
    <w:rsid w:val="00386189"/>
    <w:rsid w:val="003864E4"/>
    <w:rsid w:val="003E39EA"/>
    <w:rsid w:val="00407A78"/>
    <w:rsid w:val="0041085E"/>
    <w:rsid w:val="00415B9E"/>
    <w:rsid w:val="00443451"/>
    <w:rsid w:val="0044417B"/>
    <w:rsid w:val="00460549"/>
    <w:rsid w:val="004940BD"/>
    <w:rsid w:val="004A4331"/>
    <w:rsid w:val="004E14D1"/>
    <w:rsid w:val="004E36A3"/>
    <w:rsid w:val="005032A8"/>
    <w:rsid w:val="00512C63"/>
    <w:rsid w:val="005269ED"/>
    <w:rsid w:val="00550483"/>
    <w:rsid w:val="00561BF2"/>
    <w:rsid w:val="00565282"/>
    <w:rsid w:val="005764F3"/>
    <w:rsid w:val="00583517"/>
    <w:rsid w:val="005C0AFA"/>
    <w:rsid w:val="005E537C"/>
    <w:rsid w:val="006005AD"/>
    <w:rsid w:val="006170E8"/>
    <w:rsid w:val="00625FBF"/>
    <w:rsid w:val="00643145"/>
    <w:rsid w:val="00652C3A"/>
    <w:rsid w:val="00655CB6"/>
    <w:rsid w:val="00680E99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81593"/>
    <w:rsid w:val="0078247E"/>
    <w:rsid w:val="00784745"/>
    <w:rsid w:val="00795106"/>
    <w:rsid w:val="007B23ED"/>
    <w:rsid w:val="007C0039"/>
    <w:rsid w:val="007E0919"/>
    <w:rsid w:val="007E5B14"/>
    <w:rsid w:val="00813CCA"/>
    <w:rsid w:val="0082418B"/>
    <w:rsid w:val="008334D8"/>
    <w:rsid w:val="0083745F"/>
    <w:rsid w:val="008651A6"/>
    <w:rsid w:val="00870288"/>
    <w:rsid w:val="008868BE"/>
    <w:rsid w:val="00891435"/>
    <w:rsid w:val="008D06DE"/>
    <w:rsid w:val="008D41C4"/>
    <w:rsid w:val="008D7DC4"/>
    <w:rsid w:val="008E020E"/>
    <w:rsid w:val="008E2CBB"/>
    <w:rsid w:val="008E5959"/>
    <w:rsid w:val="00904859"/>
    <w:rsid w:val="00921CB0"/>
    <w:rsid w:val="0093471E"/>
    <w:rsid w:val="00985B48"/>
    <w:rsid w:val="00987D30"/>
    <w:rsid w:val="009967C2"/>
    <w:rsid w:val="00997CF9"/>
    <w:rsid w:val="009B29EB"/>
    <w:rsid w:val="009D223A"/>
    <w:rsid w:val="009E3300"/>
    <w:rsid w:val="00A007A8"/>
    <w:rsid w:val="00A153AD"/>
    <w:rsid w:val="00A3556C"/>
    <w:rsid w:val="00A62F6E"/>
    <w:rsid w:val="00A92DE6"/>
    <w:rsid w:val="00A97AB8"/>
    <w:rsid w:val="00AA4BED"/>
    <w:rsid w:val="00B1465D"/>
    <w:rsid w:val="00B27B12"/>
    <w:rsid w:val="00B41A4F"/>
    <w:rsid w:val="00B60B5C"/>
    <w:rsid w:val="00B67BC4"/>
    <w:rsid w:val="00BA732D"/>
    <w:rsid w:val="00BD7F13"/>
    <w:rsid w:val="00BE2395"/>
    <w:rsid w:val="00BF63C6"/>
    <w:rsid w:val="00C37C3C"/>
    <w:rsid w:val="00C55E59"/>
    <w:rsid w:val="00C7657E"/>
    <w:rsid w:val="00CA0634"/>
    <w:rsid w:val="00CB6369"/>
    <w:rsid w:val="00CD4434"/>
    <w:rsid w:val="00CF3D69"/>
    <w:rsid w:val="00CF7829"/>
    <w:rsid w:val="00D078EC"/>
    <w:rsid w:val="00D11E2A"/>
    <w:rsid w:val="00D2243C"/>
    <w:rsid w:val="00D57604"/>
    <w:rsid w:val="00D76D13"/>
    <w:rsid w:val="00D80477"/>
    <w:rsid w:val="00D80E8F"/>
    <w:rsid w:val="00D9538E"/>
    <w:rsid w:val="00DB6A3F"/>
    <w:rsid w:val="00DF4C80"/>
    <w:rsid w:val="00E11A75"/>
    <w:rsid w:val="00E320F5"/>
    <w:rsid w:val="00E35163"/>
    <w:rsid w:val="00E45CF6"/>
    <w:rsid w:val="00E51E47"/>
    <w:rsid w:val="00E52673"/>
    <w:rsid w:val="00E67F9F"/>
    <w:rsid w:val="00E86C98"/>
    <w:rsid w:val="00EA6E4A"/>
    <w:rsid w:val="00EC5893"/>
    <w:rsid w:val="00ED376B"/>
    <w:rsid w:val="00ED44C8"/>
    <w:rsid w:val="00EE72B8"/>
    <w:rsid w:val="00EF61B0"/>
    <w:rsid w:val="00F34AE4"/>
    <w:rsid w:val="00F3726F"/>
    <w:rsid w:val="00F42AC9"/>
    <w:rsid w:val="00F62B69"/>
    <w:rsid w:val="00F77AF0"/>
    <w:rsid w:val="00F80933"/>
    <w:rsid w:val="00F82A03"/>
    <w:rsid w:val="00F82FD1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1D23C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170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7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351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351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10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DD546-0C2E-4C40-98C3-903AAFFC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2020-07-12T20:12:00Z</dcterms:created>
  <dcterms:modified xsi:type="dcterms:W3CDTF">2021-07-27T13:38:00Z</dcterms:modified>
</cp:coreProperties>
</file>